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FA2ADA" w14:textId="77777777" w:rsidR="00A92236" w:rsidRDefault="00A92236" w:rsidP="008119DD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</w:p>
    <w:p w14:paraId="12BCD515" w14:textId="111F89E7" w:rsidR="008119DD" w:rsidRPr="000F1A66" w:rsidRDefault="008119DD" w:rsidP="008119DD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0F1A66">
        <w:rPr>
          <w:rFonts w:ascii="Arial Narrow" w:hAnsi="Arial Narrow"/>
          <w:b/>
          <w:sz w:val="24"/>
          <w:szCs w:val="24"/>
        </w:rPr>
        <w:t>PRATEĆI LIST ZA OTPAD</w:t>
      </w:r>
    </w:p>
    <w:p w14:paraId="71473023" w14:textId="77777777" w:rsidR="008119DD" w:rsidRPr="000F1A66" w:rsidRDefault="008119DD" w:rsidP="008119DD">
      <w:pPr>
        <w:spacing w:line="100" w:lineRule="atLeast"/>
        <w:jc w:val="both"/>
        <w:rPr>
          <w:sz w:val="8"/>
          <w:szCs w:val="8"/>
        </w:rPr>
      </w:pPr>
    </w:p>
    <w:tbl>
      <w:tblPr>
        <w:tblW w:w="11039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313"/>
        <w:gridCol w:w="283"/>
        <w:gridCol w:w="284"/>
        <w:gridCol w:w="283"/>
        <w:gridCol w:w="284"/>
        <w:gridCol w:w="283"/>
        <w:gridCol w:w="284"/>
        <w:gridCol w:w="284"/>
        <w:gridCol w:w="1640"/>
        <w:gridCol w:w="566"/>
        <w:gridCol w:w="581"/>
        <w:gridCol w:w="1901"/>
        <w:gridCol w:w="3053"/>
      </w:tblGrid>
      <w:tr w:rsidR="008119DD" w:rsidRPr="000F1A66" w14:paraId="1972218F" w14:textId="77777777" w:rsidTr="008F67B7">
        <w:trPr>
          <w:trHeight w:val="55"/>
          <w:jc w:val="center"/>
        </w:trPr>
        <w:tc>
          <w:tcPr>
            <w:tcW w:w="4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EA0AE" w14:textId="77777777" w:rsidR="008119DD" w:rsidRPr="000F1A66" w:rsidRDefault="008119DD" w:rsidP="00284EFD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POŠILJKA </w:t>
            </w:r>
            <w:r w:rsidRPr="000F1A66">
              <w:rPr>
                <w:rFonts w:ascii="Arial Narrow" w:hAnsi="Arial Narrow"/>
                <w:b/>
                <w:sz w:val="18"/>
                <w:szCs w:val="18"/>
              </w:rPr>
              <w:t>OTPAD</w:t>
            </w:r>
            <w:r>
              <w:rPr>
                <w:rFonts w:ascii="Arial Narrow" w:hAnsi="Arial Narrow"/>
                <w:b/>
                <w:sz w:val="18"/>
                <w:szCs w:val="18"/>
              </w:rPr>
              <w:t>A (A)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3717B0" w14:textId="77777777" w:rsidR="008119DD" w:rsidRPr="00277DC3" w:rsidRDefault="008119DD" w:rsidP="00284EFD">
            <w:pPr>
              <w:pStyle w:val="Bezproreda"/>
              <w:rPr>
                <w:rFonts w:ascii="Arial Narrow" w:hAnsi="Arial Narrow"/>
                <w:b/>
                <w:sz w:val="18"/>
                <w:szCs w:val="18"/>
              </w:rPr>
            </w:pPr>
            <w:r w:rsidRPr="00277DC3">
              <w:rPr>
                <w:rFonts w:ascii="Arial Narrow" w:hAnsi="Arial Narrow"/>
                <w:b/>
                <w:sz w:val="18"/>
                <w:szCs w:val="18"/>
              </w:rPr>
              <w:t>BROJ PL-O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4AB08" w14:textId="0B907261" w:rsidR="008119DD" w:rsidRPr="00442E68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19DD" w:rsidRPr="000F1A66" w14:paraId="6D11E8BF" w14:textId="77777777" w:rsidTr="008F67B7">
        <w:trPr>
          <w:trHeight w:val="50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E21A6" w14:textId="77777777" w:rsidR="008119DD" w:rsidRPr="00442E68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  <w:r w:rsidRPr="00442E68">
              <w:rPr>
                <w:rFonts w:ascii="Arial Narrow" w:hAnsi="Arial Narrow"/>
                <w:sz w:val="18"/>
                <w:szCs w:val="18"/>
              </w:rPr>
              <w:t>KLJUČNI BROJ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DA7B5" w14:textId="1657D2C9" w:rsidR="008119DD" w:rsidRPr="00442E68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7B2C1" w14:textId="7AA13AC0" w:rsidR="008119DD" w:rsidRPr="00442E68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17474" w14:textId="423E2663" w:rsidR="008119DD" w:rsidRPr="00442E68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D2D8E" w14:textId="4DB24928" w:rsidR="008119DD" w:rsidRPr="00442E68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968E4" w14:textId="655374BC" w:rsidR="008119DD" w:rsidRPr="00442E68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9D788" w14:textId="4BAD5CD8" w:rsidR="008119DD" w:rsidRPr="00442E68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E5B0B" w14:textId="77777777" w:rsidR="008119DD" w:rsidRPr="00442E68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77849" w14:textId="77777777" w:rsidR="008119DD" w:rsidRPr="00442E68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E4057" w14:textId="754AAF0E" w:rsidR="008119DD" w:rsidRPr="00291A20" w:rsidRDefault="008119DD" w:rsidP="00284EFD">
            <w:pPr>
              <w:pStyle w:val="Bezproreda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3C1697">
              <w:rPr>
                <w:rFonts w:ascii="Arial Narrow" w:hAnsi="Arial Narrow"/>
                <w:sz w:val="18"/>
                <w:szCs w:val="18"/>
              </w:rPr>
              <w:t xml:space="preserve">KOMUNALNI </w:t>
            </w:r>
            <w:r w:rsidRPr="003C169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C1697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72FCF" w14:textId="77777777" w:rsidR="008119DD" w:rsidRPr="00291A20" w:rsidRDefault="008119DD" w:rsidP="00284EFD">
            <w:pPr>
              <w:pStyle w:val="Bezproreda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916E29">
              <w:rPr>
                <w:rFonts w:ascii="Arial Narrow" w:hAnsi="Arial Narrow"/>
                <w:sz w:val="18"/>
                <w:szCs w:val="18"/>
              </w:rPr>
              <w:t>OPASNI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16E29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16E2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916E29">
              <w:rPr>
                <w:rFonts w:ascii="Arial Narrow" w:hAnsi="Arial Narrow"/>
                <w:sz w:val="18"/>
                <w:szCs w:val="18"/>
              </w:rPr>
              <w:t>NEOPASNI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16E29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</w:tr>
      <w:tr w:rsidR="008119DD" w:rsidRPr="000F1A66" w14:paraId="15F7AE70" w14:textId="77777777" w:rsidTr="008F67B7">
        <w:trPr>
          <w:trHeight w:val="50"/>
          <w:jc w:val="center"/>
        </w:trPr>
        <w:tc>
          <w:tcPr>
            <w:tcW w:w="110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ACB57" w14:textId="77777777" w:rsidR="008119DD" w:rsidRPr="00442E68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OPASNA SVOJSTVA HP 1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2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3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4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5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6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7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8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9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H</w:t>
            </w:r>
            <w:r>
              <w:rPr>
                <w:rFonts w:ascii="Arial Narrow" w:hAnsi="Arial Narrow"/>
                <w:sz w:val="18"/>
                <w:szCs w:val="18"/>
              </w:rPr>
              <w:t>P 10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11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HP12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HP13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14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15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</w:tr>
      <w:tr w:rsidR="008119DD" w:rsidRPr="000F1A66" w14:paraId="414170E3" w14:textId="77777777" w:rsidTr="008F67B7">
        <w:trPr>
          <w:trHeight w:val="50"/>
          <w:jc w:val="center"/>
        </w:trPr>
        <w:tc>
          <w:tcPr>
            <w:tcW w:w="110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BAC64" w14:textId="19BF9C4B" w:rsidR="008119DD" w:rsidRPr="005435AD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  <w:r w:rsidRPr="005435AD">
              <w:rPr>
                <w:rFonts w:ascii="Arial Narrow" w:hAnsi="Arial Narrow"/>
                <w:sz w:val="18"/>
                <w:szCs w:val="18"/>
              </w:rPr>
              <w:t>F</w:t>
            </w:r>
            <w:r>
              <w:rPr>
                <w:rFonts w:ascii="Arial Narrow" w:hAnsi="Arial Narrow"/>
                <w:sz w:val="18"/>
                <w:szCs w:val="18"/>
              </w:rPr>
              <w:t>IZIKALNA S</w:t>
            </w:r>
            <w:r w:rsidRPr="005435AD">
              <w:rPr>
                <w:rFonts w:ascii="Arial Narrow" w:hAnsi="Arial Narrow"/>
                <w:sz w:val="18"/>
                <w:szCs w:val="18"/>
              </w:rPr>
              <w:t>VOJSTV</w:t>
            </w:r>
            <w:r>
              <w:rPr>
                <w:rFonts w:ascii="Arial Narrow" w:hAnsi="Arial Narrow"/>
                <w:sz w:val="18"/>
                <w:szCs w:val="18"/>
              </w:rPr>
              <w:t xml:space="preserve">A  prah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krutina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sz w:val="18"/>
                <w:szCs w:val="18"/>
              </w:rPr>
              <w:t xml:space="preserve">pastozno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sz w:val="18"/>
                <w:szCs w:val="18"/>
              </w:rPr>
              <w:t xml:space="preserve">muljevito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sz w:val="18"/>
                <w:szCs w:val="18"/>
              </w:rPr>
              <w:t>tekuć</w:t>
            </w:r>
            <w:r w:rsidR="00A92236">
              <w:rPr>
                <w:rFonts w:ascii="Arial Narrow" w:hAnsi="Arial Narrow"/>
                <w:sz w:val="18"/>
                <w:szCs w:val="18"/>
              </w:rPr>
              <w:t>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sz w:val="18"/>
                <w:szCs w:val="18"/>
              </w:rPr>
              <w:t xml:space="preserve">plinovito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sz w:val="18"/>
                <w:szCs w:val="18"/>
              </w:rPr>
              <w:t xml:space="preserve">ostalo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Arial Narrow" w:hAnsi="Arial Narrow"/>
                <w:sz w:val="18"/>
                <w:szCs w:val="18"/>
              </w:rPr>
              <w:t xml:space="preserve"> ___________________</w:t>
            </w:r>
          </w:p>
        </w:tc>
      </w:tr>
      <w:tr w:rsidR="008119DD" w:rsidRPr="000F1A66" w14:paraId="0DA266D0" w14:textId="77777777" w:rsidTr="008F67B7">
        <w:trPr>
          <w:trHeight w:val="124"/>
          <w:jc w:val="center"/>
        </w:trPr>
        <w:tc>
          <w:tcPr>
            <w:tcW w:w="110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49846" w14:textId="77777777" w:rsidR="008119DD" w:rsidRPr="000F1A66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>PAKIRANJE OTPADA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rasuto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posuda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kanta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kanistar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kontejner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bačva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kutija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vreća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ostalo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eastAsia="MS Gothic" w:hAnsi="Arial Narrow"/>
                <w:sz w:val="18"/>
                <w:szCs w:val="18"/>
              </w:rPr>
              <w:t xml:space="preserve">  </w:t>
            </w:r>
            <w:r w:rsidRPr="000F1A66">
              <w:rPr>
                <w:rFonts w:ascii="Arial Narrow" w:eastAsia="MS Gothic" w:hAnsi="Arial Narrow"/>
                <w:sz w:val="18"/>
                <w:szCs w:val="18"/>
              </w:rPr>
              <w:t>BROJ PAKIRANJA</w:t>
            </w:r>
            <w:r>
              <w:rPr>
                <w:rFonts w:ascii="Arial Narrow" w:eastAsia="MS Gothic" w:hAnsi="Arial Narrow"/>
                <w:sz w:val="18"/>
                <w:szCs w:val="18"/>
              </w:rPr>
              <w:t xml:space="preserve"> ___________</w:t>
            </w:r>
          </w:p>
        </w:tc>
      </w:tr>
      <w:tr w:rsidR="008119DD" w:rsidRPr="000F1A66" w14:paraId="0C42227C" w14:textId="77777777" w:rsidTr="008F67B7">
        <w:trPr>
          <w:trHeight w:val="154"/>
          <w:jc w:val="center"/>
        </w:trPr>
        <w:tc>
          <w:tcPr>
            <w:tcW w:w="110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EE193" w14:textId="77777777" w:rsidR="008119DD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OPIS</w:t>
            </w:r>
          </w:p>
          <w:p w14:paraId="772DC273" w14:textId="253B96ED" w:rsidR="008119DD" w:rsidRPr="006913A2" w:rsidRDefault="00736C27" w:rsidP="00284EFD">
            <w:pPr>
              <w:pStyle w:val="Bezproreda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</w:t>
            </w:r>
          </w:p>
          <w:p w14:paraId="3189BDC6" w14:textId="77777777" w:rsidR="008119DD" w:rsidRPr="000F1A66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19DD" w:rsidRPr="000F1A66" w14:paraId="737DAC31" w14:textId="77777777" w:rsidTr="008F67B7">
        <w:trPr>
          <w:trHeight w:val="116"/>
          <w:jc w:val="center"/>
        </w:trPr>
        <w:tc>
          <w:tcPr>
            <w:tcW w:w="110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1A272" w14:textId="77777777" w:rsidR="008119DD" w:rsidRPr="00291A20" w:rsidRDefault="008119DD" w:rsidP="00284EFD">
            <w:pPr>
              <w:pStyle w:val="Bezproreda"/>
              <w:rPr>
                <w:rFonts w:ascii="Arial Narrow" w:hAnsi="Arial Narrow"/>
                <w:i/>
                <w:sz w:val="18"/>
                <w:szCs w:val="18"/>
              </w:rPr>
            </w:pPr>
            <w:r w:rsidRPr="00143F78">
              <w:rPr>
                <w:rFonts w:ascii="Arial Narrow" w:hAnsi="Arial Narrow"/>
                <w:sz w:val="18"/>
                <w:szCs w:val="18"/>
              </w:rPr>
              <w:t>PORIJEKLO KOMUNALNOG OTPADA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91CC9">
              <w:rPr>
                <w:rFonts w:ascii="Arial Narrow" w:hAnsi="Arial Narrow"/>
                <w:i/>
                <w:sz w:val="18"/>
                <w:szCs w:val="18"/>
              </w:rPr>
              <w:t>(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ispunjava </w:t>
            </w:r>
            <w:r w:rsidRPr="00991CC9">
              <w:rPr>
                <w:rFonts w:ascii="Arial Narrow" w:hAnsi="Arial Narrow"/>
                <w:i/>
                <w:sz w:val="18"/>
                <w:szCs w:val="18"/>
              </w:rPr>
              <w:t>samo davatelj javne usluge)</w:t>
            </w:r>
          </w:p>
          <w:p w14:paraId="6B31E07B" w14:textId="77777777" w:rsidR="008119DD" w:rsidDel="002D58CF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19DD" w:rsidRPr="000F1A66" w14:paraId="135A7007" w14:textId="77777777" w:rsidTr="008F67B7">
        <w:trPr>
          <w:trHeight w:val="158"/>
          <w:jc w:val="center"/>
        </w:trPr>
        <w:tc>
          <w:tcPr>
            <w:tcW w:w="5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3C804" w14:textId="77777777" w:rsidR="008119DD" w:rsidRPr="000F1A66" w:rsidRDefault="008119DD" w:rsidP="00284EFD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POŠILJATELJ (B)</w:t>
            </w:r>
          </w:p>
        </w:tc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E5D10CD" w14:textId="77777777" w:rsidR="008119DD" w:rsidRPr="00B852FB" w:rsidRDefault="008119DD" w:rsidP="00284EFD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52FB">
              <w:rPr>
                <w:rFonts w:ascii="Arial Narrow" w:hAnsi="Arial Narrow"/>
                <w:b/>
                <w:sz w:val="18"/>
                <w:szCs w:val="18"/>
              </w:rPr>
              <w:t>TOK OTPADA (</w:t>
            </w:r>
            <w:r>
              <w:rPr>
                <w:rFonts w:ascii="Arial Narrow" w:hAnsi="Arial Narrow"/>
                <w:b/>
                <w:sz w:val="18"/>
                <w:szCs w:val="18"/>
              </w:rPr>
              <w:t>F</w:t>
            </w:r>
            <w:r w:rsidRPr="00B852FB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</w:tr>
      <w:tr w:rsidR="008119DD" w:rsidRPr="008F67B7" w14:paraId="316B7F28" w14:textId="77777777" w:rsidTr="008F67B7">
        <w:trPr>
          <w:trHeight w:val="1290"/>
          <w:jc w:val="center"/>
        </w:trPr>
        <w:tc>
          <w:tcPr>
            <w:tcW w:w="5504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887112" w14:textId="5C61F1A0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NAZIV</w:t>
            </w:r>
            <w:r w:rsidR="00A92236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="00D4440D"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</w:p>
          <w:p w14:paraId="00667FAF" w14:textId="347F62FD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OIB/B.P.</w:t>
            </w:r>
            <w:r w:rsidR="00A92236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="00D4440D">
              <w:rPr>
                <w:rFonts w:ascii="Arial Narrow" w:hAnsi="Arial Narrow"/>
                <w:sz w:val="18"/>
                <w:szCs w:val="18"/>
              </w:rPr>
              <w:t xml:space="preserve">                    </w:t>
            </w:r>
          </w:p>
          <w:p w14:paraId="773CFC44" w14:textId="381AC58E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NKD RAZRED (2007)</w:t>
            </w:r>
            <w:r w:rsidR="00A92236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="00D4440D">
              <w:rPr>
                <w:rFonts w:ascii="Arial Narrow" w:hAnsi="Arial Narrow"/>
                <w:sz w:val="18"/>
                <w:szCs w:val="18"/>
              </w:rPr>
              <w:t xml:space="preserve">                 </w:t>
            </w:r>
          </w:p>
          <w:p w14:paraId="79A6B689" w14:textId="160551EA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KONTAKT OSOBA</w:t>
            </w:r>
            <w:r w:rsidR="00A92236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="00D4440D">
              <w:rPr>
                <w:rFonts w:ascii="Arial Narrow" w:hAnsi="Arial Narrow"/>
                <w:sz w:val="18"/>
                <w:szCs w:val="18"/>
              </w:rPr>
              <w:t xml:space="preserve">               </w:t>
            </w:r>
          </w:p>
          <w:p w14:paraId="0BB59B56" w14:textId="390C8DE6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KONTAKT PODACI</w:t>
            </w:r>
            <w:r w:rsidR="00BB23B2">
              <w:rPr>
                <w:rFonts w:ascii="Arial Narrow" w:hAnsi="Arial Narrow"/>
                <w:sz w:val="18"/>
                <w:szCs w:val="18"/>
              </w:rPr>
              <w:t>:</w:t>
            </w:r>
            <w:r w:rsidR="00D4440D" w:rsidRPr="006913A2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F3979" w14:textId="5683A08E" w:rsidR="00A92236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IZVJEŠĆE: </w:t>
            </w:r>
            <w:r w:rsidR="00A92236" w:rsidRPr="008F67B7">
              <w:rPr>
                <w:rFonts w:ascii="Arial Narrow" w:hAnsi="Arial Narrow"/>
                <w:sz w:val="18"/>
                <w:szCs w:val="18"/>
              </w:rPr>
              <w:t xml:space="preserve">O OBRADI OTPADA: 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DA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9E420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NE </w:t>
            </w:r>
            <w:r w:rsidRPr="009E420B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  <w:r w:rsidR="009E420B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x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</w:p>
          <w:p w14:paraId="29B7D5C7" w14:textId="78FE800E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NAMJENA: </w:t>
            </w:r>
            <w:r w:rsidRPr="009E420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OPORABA </w:t>
            </w:r>
            <w:r w:rsidR="009E420B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  <w:r w:rsidRPr="009E420B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ZBRINJAVANJE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  <w:p w14:paraId="0C90EE91" w14:textId="31AC9050" w:rsidR="008119DD" w:rsidRPr="007767EF" w:rsidRDefault="008119DD" w:rsidP="00284EFD">
            <w:pPr>
              <w:spacing w:line="36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767EF">
              <w:rPr>
                <w:rFonts w:ascii="Arial Narrow" w:hAnsi="Arial Narrow"/>
                <w:b/>
                <w:bCs/>
                <w:sz w:val="18"/>
                <w:szCs w:val="18"/>
              </w:rPr>
              <w:t>POLAZIŠTE</w:t>
            </w:r>
            <w:r w:rsidR="00D4440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</w:t>
            </w:r>
          </w:p>
          <w:p w14:paraId="2F1CD7CA" w14:textId="7C7993BD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ODREDIŠTE </w:t>
            </w:r>
            <w:r w:rsidR="00A92236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="009E420B">
              <w:rPr>
                <w:rFonts w:ascii="Arial Narrow" w:hAnsi="Arial Narrow"/>
                <w:sz w:val="18"/>
                <w:szCs w:val="18"/>
              </w:rPr>
              <w:t xml:space="preserve"> Radnička cesta 173 k, 10000 Zagreb</w:t>
            </w:r>
          </w:p>
          <w:p w14:paraId="008F332F" w14:textId="79994882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KOLIČINA</w:t>
            </w:r>
            <w:r w:rsidR="00A92236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Pr="008F67B7">
              <w:rPr>
                <w:rFonts w:ascii="Arial Narrow" w:hAnsi="Arial Narrow"/>
                <w:i/>
                <w:sz w:val="18"/>
                <w:szCs w:val="18"/>
              </w:rPr>
              <w:t xml:space="preserve">                  m</w:t>
            </w:r>
            <w:r w:rsidRPr="008F67B7">
              <w:rPr>
                <w:rFonts w:ascii="Arial Narrow" w:hAnsi="Arial Narrow"/>
                <w:i/>
                <w:sz w:val="18"/>
                <w:szCs w:val="18"/>
                <w:vertAlign w:val="superscript"/>
              </w:rPr>
              <w:t>3</w:t>
            </w:r>
            <w:r w:rsidRPr="008F67B7">
              <w:rPr>
                <w:rFonts w:ascii="Arial Narrow" w:hAnsi="Arial Narrow"/>
                <w:i/>
                <w:sz w:val="18"/>
                <w:szCs w:val="18"/>
              </w:rPr>
              <w:t xml:space="preserve">                           kg      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VAGANJE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725FE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PROCJENA </w:t>
            </w:r>
            <w:r w:rsidRPr="00725FE1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  <w:p w14:paraId="10AB3A8A" w14:textId="6D7308F8" w:rsidR="008119DD" w:rsidRPr="008F67B7" w:rsidRDefault="00A92236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DATUM</w:t>
            </w:r>
            <w:r w:rsidR="008119DD" w:rsidRPr="008F67B7">
              <w:rPr>
                <w:rFonts w:ascii="Arial Narrow" w:hAnsi="Arial Narrow"/>
                <w:sz w:val="18"/>
                <w:szCs w:val="18"/>
              </w:rPr>
              <w:t xml:space="preserve"> PREDAJE</w:t>
            </w:r>
            <w:r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="00736C27">
              <w:rPr>
                <w:rFonts w:ascii="Arial Narrow" w:hAnsi="Arial Narrow"/>
                <w:sz w:val="18"/>
                <w:szCs w:val="18"/>
              </w:rPr>
              <w:t xml:space="preserve">        </w:t>
            </w:r>
          </w:p>
          <w:p w14:paraId="13F176E9" w14:textId="27B603BB" w:rsidR="008119DD" w:rsidRPr="008F67B7" w:rsidRDefault="008119DD" w:rsidP="00284EFD">
            <w:pPr>
              <w:snapToGrid w:val="0"/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PREDAO</w:t>
            </w:r>
            <w:r w:rsidR="00A92236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     __________________</w:t>
            </w:r>
          </w:p>
        </w:tc>
      </w:tr>
      <w:tr w:rsidR="008119DD" w:rsidRPr="008F67B7" w14:paraId="34312EC8" w14:textId="77777777" w:rsidTr="008F67B7">
        <w:trPr>
          <w:trHeight w:val="60"/>
          <w:jc w:val="center"/>
        </w:trPr>
        <w:tc>
          <w:tcPr>
            <w:tcW w:w="5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9EDB3" w14:textId="77777777" w:rsidR="008119DD" w:rsidRPr="008F67B7" w:rsidRDefault="008119DD" w:rsidP="00284EFD">
            <w:pPr>
              <w:spacing w:line="36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  <w:r w:rsidRPr="008F67B7">
              <w:rPr>
                <w:rFonts w:ascii="Arial Narrow" w:hAnsi="Arial Narrow"/>
                <w:b/>
                <w:sz w:val="18"/>
                <w:szCs w:val="18"/>
              </w:rPr>
              <w:t>PRIJEVOZNIK (C)</w:t>
            </w:r>
          </w:p>
        </w:tc>
        <w:tc>
          <w:tcPr>
            <w:tcW w:w="55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0A4CA" w14:textId="0CB9E338" w:rsidR="008119DD" w:rsidRPr="008F67B7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NAČIN PRIJEVOZA</w:t>
            </w:r>
            <w:r w:rsidR="00A92236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                          </w:t>
            </w:r>
            <w:r w:rsidRPr="00254BE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cestovni </w:t>
            </w:r>
            <w:r w:rsidRPr="00254BE2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  <w:r w:rsidRPr="008F67B7">
              <w:rPr>
                <w:rFonts w:ascii="Arial Narrow" w:eastAsia="MS Gothic" w:hAnsi="Arial Narrow" w:cs="Segoe UI Symbol"/>
                <w:sz w:val="18"/>
                <w:szCs w:val="18"/>
              </w:rPr>
              <w:t xml:space="preserve">   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željeznički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morski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  <w:p w14:paraId="4D5E906B" w14:textId="77777777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eastAsia="MS Gothic" w:hAnsi="Arial Narrow" w:cs="Segoe UI Symbol"/>
                <w:sz w:val="18"/>
                <w:szCs w:val="18"/>
              </w:rPr>
              <w:t xml:space="preserve">                                                                 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zračni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unutarnjim plovnim putem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  <w:p w14:paraId="3FD72F73" w14:textId="43761764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REGISTARSKA OZNAKA</w:t>
            </w:r>
            <w:r w:rsidR="00A92236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="00990A90">
              <w:rPr>
                <w:rFonts w:ascii="Arial Narrow" w:hAnsi="Arial Narrow"/>
                <w:sz w:val="18"/>
                <w:szCs w:val="18"/>
              </w:rPr>
              <w:t xml:space="preserve">     </w:t>
            </w:r>
          </w:p>
          <w:p w14:paraId="3D443761" w14:textId="67109BBA" w:rsidR="008119DD" w:rsidRPr="008F67B7" w:rsidRDefault="008119DD" w:rsidP="00284EFD">
            <w:pPr>
              <w:spacing w:line="360" w:lineRule="auto"/>
              <w:rPr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PREUZEO</w:t>
            </w:r>
            <w:r w:rsidR="00A92236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  __________________</w:t>
            </w:r>
            <w:r w:rsidRPr="008F67B7">
              <w:rPr>
                <w:sz w:val="18"/>
                <w:szCs w:val="18"/>
              </w:rPr>
              <w:t xml:space="preserve">                   </w:t>
            </w:r>
          </w:p>
          <w:p w14:paraId="7D0D4D97" w14:textId="712C16DD" w:rsidR="008119DD" w:rsidRPr="008F67B7" w:rsidRDefault="00A92236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DATUM</w:t>
            </w:r>
            <w:r w:rsidR="008119DD" w:rsidRPr="008F67B7">
              <w:rPr>
                <w:rFonts w:ascii="Arial Narrow" w:hAnsi="Arial Narrow"/>
                <w:sz w:val="18"/>
                <w:szCs w:val="18"/>
              </w:rPr>
              <w:t xml:space="preserve"> PREDAJE</w:t>
            </w:r>
            <w:r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="00990A90">
              <w:rPr>
                <w:rFonts w:ascii="Arial Narrow" w:hAnsi="Arial Narrow"/>
                <w:sz w:val="18"/>
                <w:szCs w:val="18"/>
              </w:rPr>
              <w:t xml:space="preserve">       </w:t>
            </w:r>
          </w:p>
          <w:p w14:paraId="02669365" w14:textId="47F24006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PREDAO</w:t>
            </w:r>
            <w:r w:rsidR="00A92236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     __________________    </w:t>
            </w:r>
          </w:p>
        </w:tc>
      </w:tr>
      <w:tr w:rsidR="008119DD" w:rsidRPr="008F67B7" w14:paraId="56875240" w14:textId="77777777" w:rsidTr="008F67B7">
        <w:trPr>
          <w:trHeight w:val="1296"/>
          <w:jc w:val="center"/>
        </w:trPr>
        <w:tc>
          <w:tcPr>
            <w:tcW w:w="5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AFFAB" w14:textId="77777777" w:rsidR="00A43267" w:rsidRPr="008F67B7" w:rsidRDefault="00A43267" w:rsidP="00A43267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NAZIV: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REOMA GRUPA d.o.o.</w:t>
            </w:r>
          </w:p>
          <w:p w14:paraId="2D5EFA6B" w14:textId="77777777" w:rsidR="00A43267" w:rsidRPr="008F67B7" w:rsidRDefault="00A43267" w:rsidP="00A43267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OIB: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61791785783</w:t>
            </w:r>
          </w:p>
          <w:p w14:paraId="2FB9B6A9" w14:textId="77777777" w:rsidR="00A43267" w:rsidRPr="008F67B7" w:rsidRDefault="00A43267" w:rsidP="00A43267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OVLAST ZA PRIJEVOZ :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PRV - 270</w:t>
            </w:r>
          </w:p>
          <w:p w14:paraId="02A1386E" w14:textId="77777777" w:rsidR="00A43267" w:rsidRPr="008F67B7" w:rsidRDefault="00A43267" w:rsidP="00A43267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KONTAKT OSOBA: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Dejan Blažek</w:t>
            </w:r>
          </w:p>
          <w:p w14:paraId="7DEC09E5" w14:textId="7DFE8EED" w:rsidR="008119DD" w:rsidRPr="008F67B7" w:rsidRDefault="00A43267" w:rsidP="00A43267">
            <w:pPr>
              <w:tabs>
                <w:tab w:val="left" w:pos="1880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KONTAKT PODACI: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099 343 9527 </w:t>
            </w:r>
            <w:hyperlink r:id="rId4" w:history="1">
              <w:r w:rsidRPr="00F032E8">
                <w:rPr>
                  <w:rStyle w:val="Hiperveza"/>
                  <w:rFonts w:ascii="Arial Narrow" w:hAnsi="Arial Narrow"/>
                  <w:sz w:val="18"/>
                  <w:szCs w:val="18"/>
                </w:rPr>
                <w:t>dispecer@reomagrupa.hr</w:t>
              </w:r>
            </w:hyperlink>
            <w:r w:rsidR="00A724DE" w:rsidRPr="008F67B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55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483F6" w14:textId="77777777" w:rsidR="008119DD" w:rsidRPr="008F67B7" w:rsidRDefault="008119DD" w:rsidP="00284EFD">
            <w:pPr>
              <w:snapToGrid w:val="0"/>
              <w:spacing w:line="100" w:lineRule="atLeas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19DD" w:rsidRPr="008F67B7" w14:paraId="20FA6C9A" w14:textId="77777777" w:rsidTr="008F67B7">
        <w:trPr>
          <w:trHeight w:val="253"/>
          <w:jc w:val="center"/>
        </w:trPr>
        <w:tc>
          <w:tcPr>
            <w:tcW w:w="5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B51F2" w14:textId="77777777" w:rsidR="008119DD" w:rsidRPr="008F67B7" w:rsidRDefault="008119DD" w:rsidP="00284EFD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b/>
                <w:sz w:val="18"/>
                <w:szCs w:val="18"/>
              </w:rPr>
              <w:t>PRIMATELJ (D)</w:t>
            </w:r>
          </w:p>
        </w:tc>
        <w:tc>
          <w:tcPr>
            <w:tcW w:w="55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36B95" w14:textId="77777777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14:paraId="5FB31595" w14:textId="421C965A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PREUZEO</w:t>
            </w:r>
            <w:r w:rsidR="00BB5BDC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9E420B">
              <w:rPr>
                <w:rFonts w:ascii="Arial Narrow" w:hAnsi="Arial Narrow"/>
                <w:sz w:val="18"/>
                <w:szCs w:val="18"/>
              </w:rPr>
              <w:t xml:space="preserve">                                  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 w:rsidR="00451625" w:rsidRPr="008F67B7"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__________________</w:t>
            </w:r>
          </w:p>
          <w:p w14:paraId="744FE8E4" w14:textId="77777777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14:paraId="38A66505" w14:textId="5A356F08" w:rsidR="008119DD" w:rsidRPr="008F67B7" w:rsidRDefault="00A92236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DATUM</w:t>
            </w:r>
            <w:r w:rsidR="008119DD" w:rsidRPr="008F67B7">
              <w:rPr>
                <w:rFonts w:ascii="Arial Narrow" w:hAnsi="Arial Narrow"/>
                <w:sz w:val="18"/>
                <w:szCs w:val="18"/>
              </w:rPr>
              <w:t xml:space="preserve"> VAGANJA</w:t>
            </w:r>
            <w:r w:rsidR="00BB5BDC" w:rsidRPr="008F67B7"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627E43C3" w14:textId="4EF161C5" w:rsidR="008119DD" w:rsidRPr="008F67B7" w:rsidRDefault="008119DD" w:rsidP="00284EFD">
            <w:pPr>
              <w:snapToGrid w:val="0"/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PREUZETA KOLIČINA</w:t>
            </w:r>
            <w:r w:rsidR="00BB5BDC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Pr="008F67B7">
              <w:rPr>
                <w:rFonts w:ascii="Arial Narrow" w:hAnsi="Arial Narrow"/>
                <w:i/>
                <w:sz w:val="18"/>
                <w:szCs w:val="18"/>
              </w:rPr>
              <w:t xml:space="preserve">               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                      </w:t>
            </w:r>
            <w:r w:rsidRPr="008F67B7">
              <w:rPr>
                <w:rFonts w:ascii="Arial Narrow" w:hAnsi="Arial Narrow"/>
                <w:i/>
                <w:sz w:val="18"/>
                <w:szCs w:val="18"/>
              </w:rPr>
              <w:t>kg</w:t>
            </w:r>
          </w:p>
        </w:tc>
      </w:tr>
      <w:tr w:rsidR="008119DD" w:rsidRPr="008F67B7" w14:paraId="797AE2AD" w14:textId="77777777" w:rsidTr="008F67B7">
        <w:trPr>
          <w:trHeight w:val="315"/>
          <w:jc w:val="center"/>
        </w:trPr>
        <w:tc>
          <w:tcPr>
            <w:tcW w:w="5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524D7" w14:textId="594D9BB0" w:rsidR="008119DD" w:rsidRPr="008F67B7" w:rsidRDefault="00BB5BDC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NAZIV</w:t>
            </w:r>
            <w:r w:rsidR="005400C3" w:rsidRPr="008F67B7"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="009E420B">
              <w:rPr>
                <w:rFonts w:ascii="Arial Narrow" w:hAnsi="Arial Narrow"/>
                <w:sz w:val="18"/>
                <w:szCs w:val="18"/>
              </w:rPr>
              <w:t xml:space="preserve">                                           REOMA GRUPA d.o.o.</w:t>
            </w:r>
          </w:p>
          <w:p w14:paraId="26031E3B" w14:textId="18EE74AE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OIB</w:t>
            </w:r>
            <w:r w:rsidR="005400C3" w:rsidRPr="008F67B7">
              <w:rPr>
                <w:rFonts w:ascii="Arial Narrow" w:hAnsi="Arial Narrow"/>
                <w:sz w:val="18"/>
                <w:szCs w:val="18"/>
              </w:rPr>
              <w:t xml:space="preserve"> :</w:t>
            </w:r>
            <w:r w:rsidR="009E420B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61791785783</w:t>
            </w:r>
          </w:p>
          <w:p w14:paraId="60AB73E8" w14:textId="50478949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OVLAST ZA PREUZIMANJE</w:t>
            </w:r>
            <w:r w:rsidR="005400C3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E420B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="00982173" w:rsidRPr="00982173">
              <w:rPr>
                <w:rFonts w:ascii="Arial Narrow" w:hAnsi="Arial Narrow"/>
                <w:sz w:val="18"/>
                <w:szCs w:val="18"/>
              </w:rPr>
              <w:t>UP/I-351-02/23-008/11</w:t>
            </w:r>
          </w:p>
          <w:p w14:paraId="2C8A6725" w14:textId="245A57D4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KONTAKT OSOBA</w:t>
            </w:r>
            <w:r w:rsidR="005400C3" w:rsidRPr="008F67B7">
              <w:rPr>
                <w:rFonts w:ascii="Arial Narrow" w:hAnsi="Arial Narrow"/>
                <w:sz w:val="18"/>
                <w:szCs w:val="18"/>
              </w:rPr>
              <w:t xml:space="preserve"> : </w:t>
            </w:r>
            <w:r w:rsidR="009E420B">
              <w:rPr>
                <w:rFonts w:ascii="Arial Narrow" w:hAnsi="Arial Narrow"/>
                <w:sz w:val="18"/>
                <w:szCs w:val="18"/>
              </w:rPr>
              <w:t xml:space="preserve">                    Suzana Tarnik</w:t>
            </w:r>
          </w:p>
          <w:p w14:paraId="54A3C471" w14:textId="2BAD0545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KONTAKT PODACI</w:t>
            </w:r>
            <w:r w:rsidR="005400C3" w:rsidRPr="008F67B7"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="009E420B">
              <w:rPr>
                <w:rFonts w:ascii="Arial Narrow" w:hAnsi="Arial Narrow"/>
                <w:sz w:val="18"/>
                <w:szCs w:val="18"/>
              </w:rPr>
              <w:t xml:space="preserve">                   091 793 6146  suzana.tarnik@reomagrupa.hr</w:t>
            </w:r>
          </w:p>
        </w:tc>
        <w:tc>
          <w:tcPr>
            <w:tcW w:w="55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40043" w14:textId="77777777" w:rsidR="008119DD" w:rsidRPr="008F67B7" w:rsidRDefault="008119DD" w:rsidP="00284EFD">
            <w:pPr>
              <w:snapToGrid w:val="0"/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19DD" w:rsidRPr="008F67B7" w14:paraId="2FD11C43" w14:textId="77777777" w:rsidTr="008F67B7">
        <w:trPr>
          <w:trHeight w:val="315"/>
          <w:jc w:val="center"/>
        </w:trPr>
        <w:tc>
          <w:tcPr>
            <w:tcW w:w="5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70CF7" w14:textId="77777777" w:rsidR="008119DD" w:rsidRPr="008F67B7" w:rsidRDefault="008119DD" w:rsidP="00284EFD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b/>
                <w:sz w:val="18"/>
                <w:szCs w:val="18"/>
              </w:rPr>
              <w:t>POSREDNIK ILI TRGOVAC (E)</w:t>
            </w:r>
          </w:p>
        </w:tc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996553" w14:textId="76E48E4C" w:rsidR="008119DD" w:rsidRPr="008F67B7" w:rsidRDefault="00BB5BDC" w:rsidP="00284EFD">
            <w:pPr>
              <w:pStyle w:val="Bezproreda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F67B7">
              <w:rPr>
                <w:rFonts w:ascii="Arial Narrow" w:hAnsi="Arial Narrow"/>
                <w:b/>
                <w:sz w:val="18"/>
                <w:szCs w:val="18"/>
              </w:rPr>
              <w:t xml:space="preserve">KONAČNI </w:t>
            </w:r>
            <w:r w:rsidR="008119DD" w:rsidRPr="008F67B7">
              <w:rPr>
                <w:rFonts w:ascii="Arial Narrow" w:hAnsi="Arial Narrow"/>
                <w:b/>
                <w:sz w:val="18"/>
                <w:szCs w:val="18"/>
              </w:rPr>
              <w:t>OBRAĐIVAČ (G)</w:t>
            </w:r>
          </w:p>
        </w:tc>
      </w:tr>
      <w:tr w:rsidR="008119DD" w:rsidRPr="008F67B7" w14:paraId="534BD8A6" w14:textId="77777777" w:rsidTr="008F67B7">
        <w:trPr>
          <w:trHeight w:val="315"/>
          <w:jc w:val="center"/>
        </w:trPr>
        <w:tc>
          <w:tcPr>
            <w:tcW w:w="5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5FA9A" w14:textId="7D73048A" w:rsidR="008119DD" w:rsidRPr="008F67B7" w:rsidRDefault="00BB5BDC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NAZIV:</w:t>
            </w:r>
            <w:r w:rsidR="008119DD" w:rsidRPr="008F67B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5DBABA1" w14:textId="13325D41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OIB</w:t>
            </w:r>
            <w:r w:rsidR="00BB5BDC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="00C6690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754167A" w14:textId="77777777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OVLAST: </w:t>
            </w:r>
          </w:p>
          <w:p w14:paraId="6FEF4219" w14:textId="4C36C5FE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KONTAKT OSOBA</w:t>
            </w:r>
            <w:r w:rsidR="00BB5BDC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="00C6690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48C7BBFB" w14:textId="0290A05D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KONTAKT PODACI</w:t>
            </w:r>
            <w:r w:rsidR="00BB5BDC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="00C6690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D06A9" w14:textId="5981777F" w:rsidR="00451625" w:rsidRPr="008F67B7" w:rsidRDefault="00BB5BDC" w:rsidP="0045162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NAZIV</w:t>
            </w:r>
            <w:r w:rsidR="00451625" w:rsidRPr="008F67B7">
              <w:rPr>
                <w:rFonts w:ascii="Arial Narrow" w:hAnsi="Arial Narrow"/>
                <w:sz w:val="18"/>
                <w:szCs w:val="18"/>
              </w:rPr>
              <w:t xml:space="preserve">: </w:t>
            </w:r>
          </w:p>
          <w:p w14:paraId="1AD0B021" w14:textId="56D22272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OIB</w:t>
            </w:r>
            <w:r w:rsidR="00451625" w:rsidRPr="008F67B7"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53019337" w14:textId="12CC112F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OVLAST ZA OBRADU</w:t>
            </w:r>
            <w:r w:rsidR="00451625" w:rsidRPr="008F67B7"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7E798BC7" w14:textId="352289A8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OBRADA ZAVRŠENA DANA</w:t>
            </w:r>
            <w:r w:rsidR="00BB5BDC" w:rsidRPr="008F67B7"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5C3D749E" w14:textId="3CAFC803" w:rsidR="00BB5BDC" w:rsidRPr="008F67B7" w:rsidRDefault="008119DD" w:rsidP="00BB5BDC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POSTUPAK OBRADE</w:t>
            </w:r>
            <w:r w:rsidR="00451625" w:rsidRPr="008F67B7">
              <w:rPr>
                <w:rFonts w:ascii="Arial Narrow" w:hAnsi="Arial Narrow"/>
                <w:sz w:val="18"/>
                <w:szCs w:val="18"/>
              </w:rPr>
              <w:t xml:space="preserve">: </w:t>
            </w:r>
          </w:p>
          <w:p w14:paraId="141DB8EB" w14:textId="0A4FDEC9" w:rsidR="008119DD" w:rsidRPr="008F67B7" w:rsidRDefault="008119DD" w:rsidP="00BB5BDC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POTVRDIO</w:t>
            </w:r>
            <w:r w:rsidR="00BB5BDC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 __________________</w:t>
            </w:r>
          </w:p>
        </w:tc>
      </w:tr>
      <w:tr w:rsidR="008119DD" w:rsidRPr="008F67B7" w14:paraId="221C1C70" w14:textId="77777777" w:rsidTr="008F67B7">
        <w:trPr>
          <w:trHeight w:val="234"/>
          <w:jc w:val="center"/>
        </w:trPr>
        <w:tc>
          <w:tcPr>
            <w:tcW w:w="110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34ADF" w14:textId="77777777" w:rsidR="008119DD" w:rsidRPr="008F67B7" w:rsidRDefault="008119DD" w:rsidP="00284EFD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  <w:r w:rsidRPr="008F67B7">
              <w:rPr>
                <w:rFonts w:ascii="Arial Narrow" w:hAnsi="Arial Narrow"/>
                <w:b/>
                <w:sz w:val="18"/>
                <w:szCs w:val="18"/>
              </w:rPr>
              <w:t>NAPOMENE I PRILOZI (H)</w:t>
            </w:r>
          </w:p>
        </w:tc>
      </w:tr>
      <w:tr w:rsidR="008119DD" w:rsidRPr="008F67B7" w14:paraId="3E26C7AB" w14:textId="77777777" w:rsidTr="008F67B7">
        <w:trPr>
          <w:trHeight w:val="652"/>
          <w:jc w:val="center"/>
        </w:trPr>
        <w:tc>
          <w:tcPr>
            <w:tcW w:w="110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BBCD8" w14:textId="77777777" w:rsidR="008119DD" w:rsidRPr="008F67B7" w:rsidRDefault="008119DD" w:rsidP="00284EFD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508813C" w14:textId="77777777" w:rsidR="008119DD" w:rsidRPr="008F67B7" w:rsidRDefault="008119DD" w:rsidP="00284EFD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252C1AC" w14:textId="77777777" w:rsidR="008119DD" w:rsidRPr="008F67B7" w:rsidRDefault="008119DD" w:rsidP="00284EFD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BDCCC62" w14:textId="77777777" w:rsidR="008119DD" w:rsidRPr="008F67B7" w:rsidRDefault="008119DD" w:rsidP="00284EFD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BBC9ED8" w14:textId="77777777" w:rsidR="008119DD" w:rsidRPr="008F67B7" w:rsidRDefault="008119DD" w:rsidP="00284EFD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09B96BA5" w14:textId="464D5DAF" w:rsidR="00BB5BDC" w:rsidRDefault="00BB5BDC" w:rsidP="00BB5BDC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</w:p>
    <w:p w14:paraId="210FD718" w14:textId="77BB895C" w:rsidR="008F67B7" w:rsidRDefault="008F67B7" w:rsidP="00BB5BDC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</w:p>
    <w:p w14:paraId="70917FDC" w14:textId="77777777" w:rsidR="008F67B7" w:rsidRDefault="008F67B7" w:rsidP="00BB5BDC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</w:p>
    <w:sectPr w:rsidR="008F6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9DD"/>
    <w:rsid w:val="00060E78"/>
    <w:rsid w:val="00254BE2"/>
    <w:rsid w:val="00263636"/>
    <w:rsid w:val="00335634"/>
    <w:rsid w:val="003D36A9"/>
    <w:rsid w:val="00451625"/>
    <w:rsid w:val="005400C3"/>
    <w:rsid w:val="005F3B21"/>
    <w:rsid w:val="00682AB5"/>
    <w:rsid w:val="006913A2"/>
    <w:rsid w:val="00725FE1"/>
    <w:rsid w:val="00736C27"/>
    <w:rsid w:val="007767EF"/>
    <w:rsid w:val="008119DD"/>
    <w:rsid w:val="008F67B7"/>
    <w:rsid w:val="00982173"/>
    <w:rsid w:val="00990A90"/>
    <w:rsid w:val="009964F8"/>
    <w:rsid w:val="009B2004"/>
    <w:rsid w:val="009E420B"/>
    <w:rsid w:val="00A43267"/>
    <w:rsid w:val="00A724DE"/>
    <w:rsid w:val="00A92236"/>
    <w:rsid w:val="00AD1CEA"/>
    <w:rsid w:val="00B17D3E"/>
    <w:rsid w:val="00BB23B2"/>
    <w:rsid w:val="00BB5BDC"/>
    <w:rsid w:val="00BD486B"/>
    <w:rsid w:val="00BE4F57"/>
    <w:rsid w:val="00C6690F"/>
    <w:rsid w:val="00D0317A"/>
    <w:rsid w:val="00D4440D"/>
    <w:rsid w:val="00E0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651C"/>
  <w15:chartTrackingRefBased/>
  <w15:docId w15:val="{C4F63F5F-B5FE-4B9D-94E9-6B704831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119DD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A432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24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specer@reomagrup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Tonćika Jarak</dc:creator>
  <cp:keywords/>
  <dc:description/>
  <cp:lastModifiedBy>Renata Mesic</cp:lastModifiedBy>
  <cp:revision>19</cp:revision>
  <cp:lastPrinted>2023-05-02T10:06:00Z</cp:lastPrinted>
  <dcterms:created xsi:type="dcterms:W3CDTF">2022-12-09T12:38:00Z</dcterms:created>
  <dcterms:modified xsi:type="dcterms:W3CDTF">2024-02-28T11:33:00Z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0328d0218f98fb2984b685679721fbda5bafe4c508208f0553a6defc1a42715d</vt:lpwstr>
  </property>
</Properties>
</file>