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2ADA" w14:textId="77777777" w:rsidR="00A92236" w:rsidRDefault="00A92236" w:rsidP="008119D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12BCD515" w14:textId="111F89E7" w:rsidR="008119DD" w:rsidRPr="000F1A66" w:rsidRDefault="008119DD" w:rsidP="008119DD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71473023" w14:textId="77777777" w:rsidR="008119DD" w:rsidRPr="000F1A66" w:rsidRDefault="008119DD" w:rsidP="008119DD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1640"/>
        <w:gridCol w:w="566"/>
        <w:gridCol w:w="581"/>
        <w:gridCol w:w="1901"/>
        <w:gridCol w:w="3053"/>
      </w:tblGrid>
      <w:tr w:rsidR="008119DD" w:rsidRPr="000F1A66" w14:paraId="1972218F" w14:textId="77777777" w:rsidTr="008F67B7">
        <w:trPr>
          <w:trHeight w:val="55"/>
          <w:jc w:val="center"/>
        </w:trPr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A0AE" w14:textId="77777777" w:rsidR="008119DD" w:rsidRPr="000F1A66" w:rsidRDefault="008119DD" w:rsidP="00284EF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3717B0" w14:textId="77777777" w:rsidR="008119DD" w:rsidRPr="00277DC3" w:rsidRDefault="008119DD" w:rsidP="00284EFD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B08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6D11E8BF" w14:textId="77777777" w:rsidTr="008F67B7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21A6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A7B5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B2C1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474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2D8E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8E4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D788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5B0B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7849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4057" w14:textId="754AAF0E" w:rsidR="008119DD" w:rsidRPr="00291A20" w:rsidRDefault="008119DD" w:rsidP="00284EFD">
            <w:pPr>
              <w:pStyle w:val="NoSpacing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2FCF" w14:textId="77777777" w:rsidR="008119DD" w:rsidRPr="00291A20" w:rsidRDefault="008119DD" w:rsidP="00284EFD">
            <w:pPr>
              <w:pStyle w:val="NoSpacing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15F7AE70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CB57" w14:textId="77777777" w:rsidR="008119DD" w:rsidRPr="00442E68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14:paraId="414170E3" w14:textId="77777777" w:rsidTr="008F67B7">
        <w:trPr>
          <w:trHeight w:val="50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C64" w14:textId="19BF9C4B" w:rsidR="008119DD" w:rsidRPr="005435AD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pastozno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>tekuć</w:t>
            </w:r>
            <w:r w:rsidR="00A92236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119DD" w:rsidRPr="000F1A66" w14:paraId="0DA266D0" w14:textId="77777777" w:rsidTr="008F67B7">
        <w:trPr>
          <w:trHeight w:val="12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9846" w14:textId="77777777" w:rsidR="008119DD" w:rsidRPr="000F1A66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119DD" w:rsidRPr="000F1A66" w14:paraId="0C42227C" w14:textId="77777777" w:rsidTr="008F67B7">
        <w:trPr>
          <w:trHeight w:val="15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193" w14:textId="77777777" w:rsidR="008119DD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14:paraId="2F309E18" w14:textId="77777777" w:rsidR="008119DD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772DC273" w14:textId="77777777" w:rsidR="008119DD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3189BDC6" w14:textId="77777777" w:rsidR="008119DD" w:rsidRPr="000F1A66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737DAC31" w14:textId="77777777" w:rsidTr="008F67B7">
        <w:trPr>
          <w:trHeight w:val="116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A272" w14:textId="77777777" w:rsidR="008119DD" w:rsidRPr="00291A20" w:rsidRDefault="008119DD" w:rsidP="00284EFD">
            <w:pPr>
              <w:pStyle w:val="NoSpacing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6B31E07B" w14:textId="77777777" w:rsidR="008119DD" w:rsidDel="002D58CF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14:paraId="135A7007" w14:textId="77777777" w:rsidTr="008F67B7">
        <w:trPr>
          <w:trHeight w:val="158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C804" w14:textId="77777777"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5D10CD" w14:textId="77777777"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119DD" w:rsidRPr="008F67B7" w14:paraId="316B7F28" w14:textId="77777777" w:rsidTr="008F67B7">
        <w:trPr>
          <w:trHeight w:val="129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87112" w14:textId="5D5D0F8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0667FAF" w14:textId="562A7A0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73CFC44" w14:textId="369918CB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9A6B689" w14:textId="2A58F5F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BB59B56" w14:textId="31E0025B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3979" w14:textId="5683A08E" w:rsidR="00A92236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 xml:space="preserve">O OBRADI OTPADA: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E42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NE </w:t>
            </w:r>
            <w:r w:rsidRPr="009E420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☐</w:t>
            </w:r>
            <w:r w:rsidR="009E420B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>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29B7D5C7" w14:textId="78FE800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</w:t>
            </w:r>
            <w:r w:rsidRPr="009E420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OPORABA </w:t>
            </w:r>
            <w:r w:rsidR="009E420B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  <w:r w:rsidRPr="009E420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0C90EE91" w14:textId="060F9C45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420B" w:rsidRPr="009E420B">
              <w:rPr>
                <w:rFonts w:ascii="Arial Narrow" w:hAnsi="Arial Narrow"/>
                <w:color w:val="FF0000"/>
                <w:sz w:val="18"/>
                <w:szCs w:val="18"/>
              </w:rPr>
              <w:t>obvezan podatak</w:t>
            </w:r>
          </w:p>
          <w:p w14:paraId="2F1CD7CA" w14:textId="7C7993B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ODREDIŠTE 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Radnička cesta 173 k, 10000 Zagreb</w:t>
            </w:r>
          </w:p>
          <w:p w14:paraId="008F332F" w14:textId="38B68B8C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m</w:t>
            </w:r>
            <w:r w:rsidRPr="008F67B7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10AB3A8A" w14:textId="038BDD50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3F176E9" w14:textId="27B603BB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</w:t>
            </w:r>
          </w:p>
        </w:tc>
      </w:tr>
      <w:tr w:rsidR="008119DD" w:rsidRPr="008F67B7" w14:paraId="34312EC8" w14:textId="77777777" w:rsidTr="008F67B7">
        <w:trPr>
          <w:trHeight w:val="6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EDB3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A4CA" w14:textId="0CB9E338" w:rsidR="008119DD" w:rsidRPr="008F67B7" w:rsidRDefault="008119DD" w:rsidP="00284EF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NAČIN PRIJEVOZA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cestovni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D5E906B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3FD72F73" w14:textId="2EFDF88C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3D443761" w14:textId="67109BBA" w:rsidR="008119DD" w:rsidRPr="008F67B7" w:rsidRDefault="008119DD" w:rsidP="00284EFD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__________________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7D0D4D97" w14:textId="5A59F3FE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PREDAJE</w:t>
            </w:r>
            <w:r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02669365" w14:textId="47F24006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</w:t>
            </w:r>
            <w:r w:rsidR="00A92236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__________________    </w:t>
            </w:r>
          </w:p>
        </w:tc>
      </w:tr>
      <w:tr w:rsidR="008119DD" w:rsidRPr="008F67B7" w14:paraId="56875240" w14:textId="77777777" w:rsidTr="008F67B7">
        <w:trPr>
          <w:trHeight w:val="1296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8520" w14:textId="29F39D30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6FEBFEA1" w14:textId="645C4F5C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4B9456CE" w14:textId="64170FE5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 ZA PRIJEVOZ 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14D30178" w14:textId="79EF7B50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7DEC09E5" w14:textId="2BA1C878" w:rsidR="008119DD" w:rsidRPr="008F67B7" w:rsidRDefault="008119DD" w:rsidP="00284EFD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A724DE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83F6" w14:textId="77777777" w:rsidR="008119DD" w:rsidRPr="008F67B7" w:rsidRDefault="008119DD" w:rsidP="00284EFD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0FA6C9A" w14:textId="77777777" w:rsidTr="008F67B7">
        <w:trPr>
          <w:trHeight w:val="253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51F2" w14:textId="77777777" w:rsidR="008119DD" w:rsidRPr="008F67B7" w:rsidRDefault="008119DD" w:rsidP="00284EFD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6B95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FB31595" w14:textId="421C965A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__________________</w:t>
            </w:r>
          </w:p>
          <w:p w14:paraId="744FE8E4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8A66505" w14:textId="5A356F08" w:rsidR="008119DD" w:rsidRPr="008F67B7" w:rsidRDefault="00A92236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VAGANJA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627E43C3" w14:textId="4EF161C5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119DD" w:rsidRPr="008F67B7" w14:paraId="797AE2AD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24D7" w14:textId="594D9BB0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         REOMA GRUPA d.o.o.</w:t>
            </w:r>
          </w:p>
          <w:p w14:paraId="26031E3B" w14:textId="18EE74A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61791785783</w:t>
            </w:r>
          </w:p>
          <w:p w14:paraId="60AB73E8" w14:textId="0F5D7DF4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PREUZIMANJE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UP/I-351-02/18-008/15</w:t>
            </w:r>
          </w:p>
          <w:p w14:paraId="2C8A6725" w14:textId="245A57D4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 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 Suzana </w:t>
            </w:r>
            <w:proofErr w:type="spellStart"/>
            <w:r w:rsidR="009E420B">
              <w:rPr>
                <w:rFonts w:ascii="Arial Narrow" w:hAnsi="Arial Narrow"/>
                <w:sz w:val="18"/>
                <w:szCs w:val="18"/>
              </w:rPr>
              <w:t>Tarnik</w:t>
            </w:r>
            <w:proofErr w:type="spellEnd"/>
          </w:p>
          <w:p w14:paraId="54A3C471" w14:textId="2BAD0545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5400C3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9E420B">
              <w:rPr>
                <w:rFonts w:ascii="Arial Narrow" w:hAnsi="Arial Narrow"/>
                <w:sz w:val="18"/>
                <w:szCs w:val="18"/>
              </w:rPr>
              <w:t xml:space="preserve">                   091 793 6146  suzana.tarnik@reomagrupa.hr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0043" w14:textId="77777777" w:rsidR="008119DD" w:rsidRPr="008F67B7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8F67B7" w14:paraId="2FD11C43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0CF7" w14:textId="77777777" w:rsidR="008119DD" w:rsidRPr="008F67B7" w:rsidRDefault="008119DD" w:rsidP="00284EF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96553" w14:textId="76E48E4C" w:rsidR="008119DD" w:rsidRPr="008F67B7" w:rsidRDefault="00BB5BDC" w:rsidP="00284EF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 xml:space="preserve">KONAČNI </w:t>
            </w:r>
            <w:r w:rsidR="008119DD" w:rsidRPr="008F67B7">
              <w:rPr>
                <w:rFonts w:ascii="Arial Narrow" w:hAnsi="Arial Narrow"/>
                <w:b/>
                <w:sz w:val="18"/>
                <w:szCs w:val="18"/>
              </w:rPr>
              <w:t>OBRAĐIVAČ (G)</w:t>
            </w:r>
          </w:p>
        </w:tc>
      </w:tr>
      <w:tr w:rsidR="008119DD" w:rsidRPr="008F67B7" w14:paraId="534BD8A6" w14:textId="77777777" w:rsidTr="008F67B7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FA9A" w14:textId="7D73048A" w:rsidR="008119DD" w:rsidRPr="008F67B7" w:rsidRDefault="00BB5BDC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8119DD"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5DBABA1" w14:textId="13325D41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754167A" w14:textId="77777777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6FEF4219" w14:textId="4C36C5FE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8C7BBFB" w14:textId="0290A05D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="00C669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06A9" w14:textId="5981777F" w:rsidR="00451625" w:rsidRPr="008F67B7" w:rsidRDefault="00BB5BDC" w:rsidP="0045162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AD0B021" w14:textId="56D22272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3019337" w14:textId="12CC112F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E798BC7" w14:textId="352289A8" w:rsidR="008119DD" w:rsidRPr="008F67B7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5C3D749E" w14:textId="3CAFC803" w:rsidR="00BB5BDC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POSTUPAK OBRADE</w:t>
            </w:r>
            <w:r w:rsidR="00451625" w:rsidRPr="008F67B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14:paraId="141DB8EB" w14:textId="0A4FDEC9" w:rsidR="008119DD" w:rsidRPr="008F67B7" w:rsidRDefault="008119DD" w:rsidP="00BB5BD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</w:t>
            </w:r>
            <w:r w:rsidR="00BB5BDC" w:rsidRPr="008F67B7">
              <w:rPr>
                <w:rFonts w:ascii="Arial Narrow" w:hAnsi="Arial Narrow"/>
                <w:sz w:val="18"/>
                <w:szCs w:val="18"/>
              </w:rPr>
              <w:t>: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__________________</w:t>
            </w:r>
          </w:p>
        </w:tc>
      </w:tr>
      <w:tr w:rsidR="008119DD" w:rsidRPr="008F67B7" w14:paraId="221C1C70" w14:textId="77777777" w:rsidTr="008F67B7">
        <w:trPr>
          <w:trHeight w:val="234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4ADF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119DD" w:rsidRPr="008F67B7" w14:paraId="3E26C7AB" w14:textId="77777777" w:rsidTr="008F67B7">
        <w:trPr>
          <w:trHeight w:val="652"/>
          <w:jc w:val="center"/>
        </w:trPr>
        <w:tc>
          <w:tcPr>
            <w:tcW w:w="11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BC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508813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52C1AC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DCCC62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BBC9ED8" w14:textId="77777777" w:rsidR="008119DD" w:rsidRPr="008F67B7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9B96BA5" w14:textId="464D5DAF" w:rsidR="00BB5BDC" w:rsidRDefault="00BB5BDC" w:rsidP="00BB5BD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210FD718" w14:textId="77BB895C" w:rsidR="008F67B7" w:rsidRDefault="008F67B7" w:rsidP="00BB5BD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70917FDC" w14:textId="77777777" w:rsidR="008F67B7" w:rsidRDefault="008F67B7" w:rsidP="00BB5BD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sectPr w:rsidR="008F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D"/>
    <w:rsid w:val="00060E78"/>
    <w:rsid w:val="00335634"/>
    <w:rsid w:val="003D36A9"/>
    <w:rsid w:val="00451625"/>
    <w:rsid w:val="005400C3"/>
    <w:rsid w:val="005F3B21"/>
    <w:rsid w:val="00682AB5"/>
    <w:rsid w:val="008119DD"/>
    <w:rsid w:val="008F67B7"/>
    <w:rsid w:val="009E420B"/>
    <w:rsid w:val="00A724DE"/>
    <w:rsid w:val="00A92236"/>
    <w:rsid w:val="00B17D3E"/>
    <w:rsid w:val="00BB5BDC"/>
    <w:rsid w:val="00BD486B"/>
    <w:rsid w:val="00BE4F57"/>
    <w:rsid w:val="00C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651C"/>
  <w15:chartTrackingRefBased/>
  <w15:docId w15:val="{C4F63F5F-B5FE-4B9D-94E9-6B7048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Dubravka Kolar Janković</cp:lastModifiedBy>
  <cp:revision>3</cp:revision>
  <cp:lastPrinted>2022-10-18T12:23:00Z</cp:lastPrinted>
  <dcterms:created xsi:type="dcterms:W3CDTF">2022-12-09T12:38:00Z</dcterms:created>
  <dcterms:modified xsi:type="dcterms:W3CDTF">2022-12-29T12:56:00Z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0328d0218f98fb2984b685679721fbda5bafe4c508208f0553a6defc1a42715d</vt:lpwstr>
  </property>
</Properties>
</file>