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D0E5" w14:textId="77777777" w:rsidR="008119DD" w:rsidRDefault="008119DD" w:rsidP="008119DD">
      <w:r w:rsidRPr="000F1A66">
        <w:t>Dodatak X</w:t>
      </w:r>
      <w:r>
        <w:t>II</w:t>
      </w:r>
    </w:p>
    <w:p w14:paraId="330CB364" w14:textId="77777777" w:rsidR="008119DD" w:rsidRPr="000F1A66" w:rsidRDefault="008119DD" w:rsidP="008119DD">
      <w:pPr>
        <w:jc w:val="right"/>
      </w:pPr>
      <w:r>
        <w:t>Obrazac PL-O</w:t>
      </w:r>
    </w:p>
    <w:p w14:paraId="094ACC46" w14:textId="77777777" w:rsidR="008119DD" w:rsidRPr="000F1A66" w:rsidRDefault="008119DD" w:rsidP="008119DD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0F1A66">
        <w:rPr>
          <w:rFonts w:ascii="Arial Narrow" w:hAnsi="Arial Narrow"/>
          <w:b/>
          <w:sz w:val="24"/>
          <w:szCs w:val="24"/>
        </w:rPr>
        <w:t>PRATEĆI LIST ZA OTPAD</w:t>
      </w:r>
    </w:p>
    <w:p w14:paraId="158B5975" w14:textId="77777777" w:rsidR="008119DD" w:rsidRPr="000F1A66" w:rsidRDefault="008119DD" w:rsidP="008119DD">
      <w:pPr>
        <w:spacing w:line="100" w:lineRule="atLeast"/>
        <w:jc w:val="both"/>
        <w:rPr>
          <w:sz w:val="8"/>
          <w:szCs w:val="8"/>
        </w:rPr>
      </w:pPr>
    </w:p>
    <w:tbl>
      <w:tblPr>
        <w:tblW w:w="11034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13"/>
        <w:gridCol w:w="283"/>
        <w:gridCol w:w="284"/>
        <w:gridCol w:w="283"/>
        <w:gridCol w:w="284"/>
        <w:gridCol w:w="283"/>
        <w:gridCol w:w="284"/>
        <w:gridCol w:w="284"/>
        <w:gridCol w:w="1640"/>
        <w:gridCol w:w="566"/>
        <w:gridCol w:w="581"/>
        <w:gridCol w:w="1901"/>
        <w:gridCol w:w="3048"/>
      </w:tblGrid>
      <w:tr w:rsidR="008119DD" w:rsidRPr="000F1A66" w14:paraId="6A3C5A69" w14:textId="77777777" w:rsidTr="00284EFD">
        <w:trPr>
          <w:trHeight w:val="55"/>
          <w:jc w:val="center"/>
        </w:trPr>
        <w:tc>
          <w:tcPr>
            <w:tcW w:w="4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F3AC4B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POŠILJKA </w:t>
            </w:r>
            <w:r w:rsidRPr="000F1A66">
              <w:rPr>
                <w:rFonts w:ascii="Arial Narrow" w:hAnsi="Arial Narrow"/>
                <w:b/>
                <w:sz w:val="18"/>
                <w:szCs w:val="18"/>
              </w:rPr>
              <w:t>OTPAD</w:t>
            </w:r>
            <w:r>
              <w:rPr>
                <w:rFonts w:ascii="Arial Narrow" w:hAnsi="Arial Narrow"/>
                <w:b/>
                <w:sz w:val="18"/>
                <w:szCs w:val="18"/>
              </w:rPr>
              <w:t>A (A)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257FB8" w14:textId="77777777" w:rsidR="008119DD" w:rsidRPr="00277DC3" w:rsidRDefault="008119DD" w:rsidP="00284EFD">
            <w:pPr>
              <w:pStyle w:val="Bezproreda"/>
              <w:rPr>
                <w:rFonts w:ascii="Arial Narrow" w:hAnsi="Arial Narrow"/>
                <w:b/>
                <w:sz w:val="18"/>
                <w:szCs w:val="18"/>
              </w:rPr>
            </w:pPr>
            <w:r w:rsidRPr="00277DC3">
              <w:rPr>
                <w:rFonts w:ascii="Arial Narrow" w:hAnsi="Arial Narrow"/>
                <w:b/>
                <w:sz w:val="18"/>
                <w:szCs w:val="18"/>
              </w:rPr>
              <w:t>BROJ PL-O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7618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4435B402" w14:textId="77777777" w:rsidTr="00284EFD">
        <w:trPr>
          <w:trHeight w:val="5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4EA7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442E68">
              <w:rPr>
                <w:rFonts w:ascii="Arial Narrow" w:hAnsi="Arial Narrow"/>
                <w:sz w:val="18"/>
                <w:szCs w:val="18"/>
              </w:rPr>
              <w:t>KLJUČNI 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34B5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EE00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6592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5746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EBFA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9D99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F73B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618DEA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3109" w14:textId="77777777" w:rsidR="008119DD" w:rsidRPr="00291A20" w:rsidRDefault="008119DD" w:rsidP="00284EFD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3C1697">
              <w:rPr>
                <w:rFonts w:ascii="Arial Narrow" w:hAnsi="Arial Narrow"/>
                <w:sz w:val="18"/>
                <w:szCs w:val="18"/>
              </w:rPr>
              <w:t xml:space="preserve">KOMUNALNI </w:t>
            </w:r>
            <w:r w:rsidRPr="003C169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C169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3C1697">
              <w:rPr>
                <w:rFonts w:ascii="Arial Narrow" w:hAnsi="Arial Narrow"/>
                <w:sz w:val="18"/>
                <w:szCs w:val="18"/>
              </w:rPr>
              <w:t>PROIZVODNI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C169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F6BF" w14:textId="77777777" w:rsidR="008119DD" w:rsidRPr="00291A20" w:rsidRDefault="008119DD" w:rsidP="00284EFD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916E29">
              <w:rPr>
                <w:rFonts w:ascii="Arial Narrow" w:hAnsi="Arial Narrow"/>
                <w:sz w:val="18"/>
                <w:szCs w:val="18"/>
              </w:rPr>
              <w:t>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6E2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916E29">
              <w:rPr>
                <w:rFonts w:ascii="Arial Narrow" w:hAnsi="Arial Narrow"/>
                <w:sz w:val="18"/>
                <w:szCs w:val="18"/>
              </w:rPr>
              <w:t>NEOPASNI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119DD" w:rsidRPr="000F1A66" w14:paraId="64FFF2CD" w14:textId="77777777" w:rsidTr="00284EFD">
        <w:trPr>
          <w:trHeight w:val="50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9A86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OPASNA SVOJSTVA HP 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6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7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8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9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H</w:t>
            </w:r>
            <w:r>
              <w:rPr>
                <w:rFonts w:ascii="Arial Narrow" w:hAnsi="Arial Narrow"/>
                <w:sz w:val="18"/>
                <w:szCs w:val="18"/>
              </w:rPr>
              <w:t>P 10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119DD" w:rsidRPr="000F1A66" w14:paraId="42D5F39F" w14:textId="77777777" w:rsidTr="00284EFD">
        <w:trPr>
          <w:trHeight w:val="50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806F" w14:textId="77777777" w:rsidR="008119DD" w:rsidRPr="005435A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5435AD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IZIKALNA S</w:t>
            </w:r>
            <w:r w:rsidRPr="005435AD">
              <w:rPr>
                <w:rFonts w:ascii="Arial Narrow" w:hAnsi="Arial Narrow"/>
                <w:sz w:val="18"/>
                <w:szCs w:val="18"/>
              </w:rPr>
              <w:t>VOJSTV</w:t>
            </w:r>
            <w:r>
              <w:rPr>
                <w:rFonts w:ascii="Arial Narrow" w:hAnsi="Arial Narrow"/>
                <w:sz w:val="18"/>
                <w:szCs w:val="18"/>
              </w:rPr>
              <w:t xml:space="preserve">A  prah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krutina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pastozno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muljevito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tekućina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plinovito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</w:t>
            </w:r>
          </w:p>
        </w:tc>
      </w:tr>
      <w:tr w:rsidR="008119DD" w:rsidRPr="000F1A66" w14:paraId="24FD6451" w14:textId="77777777" w:rsidTr="00284EFD">
        <w:trPr>
          <w:trHeight w:val="124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F7AD" w14:textId="77777777" w:rsidR="008119DD" w:rsidRPr="000F1A66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PAKIRANJE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rasuto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posuda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kanta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kanistar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kontejner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bačva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kutija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vreća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 </w:t>
            </w:r>
            <w:r w:rsidRPr="000F1A66">
              <w:rPr>
                <w:rFonts w:ascii="Arial Narrow" w:eastAsia="MS Gothic" w:hAnsi="Arial Narrow"/>
                <w:sz w:val="18"/>
                <w:szCs w:val="18"/>
              </w:rPr>
              <w:t>BROJ PAKIRANJA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___________</w:t>
            </w:r>
          </w:p>
        </w:tc>
      </w:tr>
      <w:tr w:rsidR="008119DD" w:rsidRPr="000F1A66" w14:paraId="4053D19E" w14:textId="77777777" w:rsidTr="00284EFD">
        <w:trPr>
          <w:trHeight w:val="154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414F" w14:textId="77777777" w:rsidR="008119D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OPIS</w:t>
            </w:r>
          </w:p>
          <w:p w14:paraId="601C2AEB" w14:textId="77777777" w:rsidR="008119D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  <w:p w14:paraId="33A7748E" w14:textId="77777777" w:rsidR="008119D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  <w:p w14:paraId="3A2F36BD" w14:textId="77777777" w:rsidR="008119DD" w:rsidRPr="000F1A66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2ED5F35D" w14:textId="77777777" w:rsidTr="00284EFD">
        <w:trPr>
          <w:trHeight w:val="116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75E2" w14:textId="77777777" w:rsidR="008119DD" w:rsidRPr="00291A20" w:rsidRDefault="008119DD" w:rsidP="00284EFD">
            <w:pPr>
              <w:pStyle w:val="Bezproreda"/>
              <w:rPr>
                <w:rFonts w:ascii="Arial Narrow" w:hAnsi="Arial Narrow"/>
                <w:i/>
                <w:sz w:val="18"/>
                <w:szCs w:val="18"/>
              </w:rPr>
            </w:pPr>
            <w:r w:rsidRPr="00143F78">
              <w:rPr>
                <w:rFonts w:ascii="Arial Narrow" w:hAnsi="Arial Narrow"/>
                <w:sz w:val="18"/>
                <w:szCs w:val="18"/>
              </w:rPr>
              <w:t>PORIJEKLO KOMUNALNOG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ispunjava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samo davatelj javne usluge)</w:t>
            </w:r>
          </w:p>
          <w:p w14:paraId="35C056FD" w14:textId="77777777" w:rsidR="008119DD" w:rsidDel="002D58CF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69BD1D6B" w14:textId="77777777" w:rsidTr="00284EFD">
        <w:trPr>
          <w:trHeight w:val="158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E60D40" w14:textId="77777777" w:rsidR="008119DD" w:rsidRPr="000F1A66" w:rsidRDefault="008119DD" w:rsidP="00284EFD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POŠILJATELJ (B)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97419D" w14:textId="77777777" w:rsidR="008119DD" w:rsidRPr="00B852FB" w:rsidRDefault="008119DD" w:rsidP="00284EFD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52FB">
              <w:rPr>
                <w:rFonts w:ascii="Arial Narrow" w:hAnsi="Arial Narrow"/>
                <w:b/>
                <w:sz w:val="18"/>
                <w:szCs w:val="18"/>
              </w:rPr>
              <w:t>TOK OTPADA (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B852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8119DD" w:rsidRPr="000F1A66" w14:paraId="62FC61F5" w14:textId="77777777" w:rsidTr="00284EFD">
        <w:trPr>
          <w:trHeight w:val="1290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E759A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NAZIV OSOBE</w:t>
            </w:r>
          </w:p>
          <w:p w14:paraId="069265B9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OIB/B.P.</w:t>
            </w:r>
          </w:p>
          <w:p w14:paraId="39551657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NKD RAZRED (2007)</w:t>
            </w:r>
          </w:p>
          <w:p w14:paraId="1046E0EC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OSOBA</w:t>
            </w:r>
          </w:p>
          <w:p w14:paraId="0A2F84FF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PODACI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D425" w14:textId="77777777"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VLASNIK OTPADA PRI PREDAJI</w:t>
            </w:r>
          </w:p>
          <w:p w14:paraId="19908169" w14:textId="0FC9514B"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IZVJEŠĆE: DA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 NE </w:t>
            </w:r>
            <w:r w:rsidR="00370433" w:rsidRPr="00370433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x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N</w:t>
            </w:r>
            <w:r w:rsidRPr="009E0975">
              <w:rPr>
                <w:rFonts w:ascii="Arial Narrow" w:hAnsi="Arial Narrow"/>
                <w:sz w:val="18"/>
                <w:szCs w:val="18"/>
              </w:rPr>
              <w:t>AMJENA</w:t>
            </w:r>
            <w:r>
              <w:rPr>
                <w:rFonts w:ascii="Arial Narrow" w:hAnsi="Arial Narrow"/>
                <w:sz w:val="18"/>
                <w:szCs w:val="18"/>
              </w:rPr>
              <w:t xml:space="preserve">: OPORABA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ZBRINJAVANJE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57C1572F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POLAZIŠT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  <w:p w14:paraId="2F3A8F33" w14:textId="0541C588"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ODREDIŠT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F7070">
              <w:rPr>
                <w:rFonts w:ascii="Arial Narrow" w:hAnsi="Arial Narrow"/>
                <w:sz w:val="18"/>
                <w:szCs w:val="18"/>
              </w:rPr>
              <w:t xml:space="preserve"> Radnička cesta 173k, 10 000 Zagreb</w:t>
            </w:r>
          </w:p>
          <w:p w14:paraId="74946B4B" w14:textId="77777777" w:rsidR="008119DD" w:rsidRPr="006E493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KOLIČINA</w:t>
            </w:r>
            <w:r w:rsidRPr="00442E68">
              <w:rPr>
                <w:rFonts w:ascii="Arial Narrow" w:hAnsi="Arial Narrow"/>
                <w:i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Pr="00442E68">
              <w:rPr>
                <w:rFonts w:ascii="Arial Narrow" w:hAnsi="Arial Narrow"/>
                <w:i/>
                <w:sz w:val="18"/>
                <w:szCs w:val="18"/>
              </w:rPr>
              <w:t xml:space="preserve">          m</w:t>
            </w:r>
            <w:r w:rsidRPr="00442E68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3</w:t>
            </w:r>
            <w:r w:rsidRPr="00442E68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kg      </w:t>
            </w:r>
            <w:r w:rsidRPr="00277DC3">
              <w:rPr>
                <w:rFonts w:ascii="Arial Narrow" w:hAnsi="Arial Narrow"/>
                <w:sz w:val="18"/>
                <w:szCs w:val="18"/>
              </w:rPr>
              <w:t xml:space="preserve">VAGANJE </w:t>
            </w:r>
            <w:r w:rsidRPr="006E4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77DC3">
              <w:rPr>
                <w:rFonts w:ascii="Arial Narrow" w:hAnsi="Arial Narrow"/>
                <w:sz w:val="18"/>
                <w:szCs w:val="18"/>
              </w:rPr>
              <w:t xml:space="preserve">   PROCJENA </w:t>
            </w:r>
            <w:r w:rsidRPr="006E4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7CE51F4B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VRIJEME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PREDAJE</w:t>
            </w:r>
          </w:p>
          <w:p w14:paraId="7CEE749B" w14:textId="77777777" w:rsidR="008119DD" w:rsidRPr="00277DC3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PREDAO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__________________</w:t>
            </w:r>
          </w:p>
        </w:tc>
      </w:tr>
      <w:tr w:rsidR="008119DD" w:rsidRPr="000F1A66" w14:paraId="096554D8" w14:textId="77777777" w:rsidTr="00284EFD">
        <w:trPr>
          <w:trHeight w:val="60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746D364" w14:textId="77777777" w:rsidR="008119DD" w:rsidRPr="00B852FB" w:rsidRDefault="008119DD" w:rsidP="00284EFD">
            <w:pPr>
              <w:spacing w:line="36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PRIJEVOZNIK (C)</w:t>
            </w: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5F92" w14:textId="676C5C67" w:rsidR="008119DD" w:rsidRPr="00277DC3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277DC3">
              <w:rPr>
                <w:rFonts w:ascii="Arial Narrow" w:hAnsi="Arial Narrow"/>
                <w:sz w:val="18"/>
                <w:szCs w:val="18"/>
              </w:rPr>
              <w:t xml:space="preserve">NAČIN PRIJEVOZA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</w:t>
            </w:r>
            <w:r w:rsidRPr="00162605">
              <w:rPr>
                <w:rFonts w:ascii="Arial Narrow" w:hAnsi="Arial Narrow"/>
                <w:sz w:val="18"/>
                <w:szCs w:val="18"/>
              </w:rPr>
              <w:t xml:space="preserve">cestovni </w:t>
            </w:r>
            <w:r w:rsidR="002F7070" w:rsidRPr="002F7070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x</w:t>
            </w:r>
            <w:r w:rsidRPr="00162605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</w:t>
            </w:r>
            <w:r w:rsidRPr="00162605">
              <w:rPr>
                <w:rFonts w:ascii="Arial Narrow" w:hAnsi="Arial Narrow"/>
                <w:sz w:val="18"/>
                <w:szCs w:val="18"/>
              </w:rPr>
              <w:t xml:space="preserve">željeznički </w:t>
            </w:r>
            <w:r w:rsidRPr="0016260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62605">
              <w:rPr>
                <w:rFonts w:ascii="Arial Narrow" w:hAnsi="Arial Narrow"/>
                <w:sz w:val="18"/>
                <w:szCs w:val="18"/>
              </w:rPr>
              <w:t xml:space="preserve">   morski </w:t>
            </w:r>
            <w:r w:rsidRPr="0016260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7EE73F60" w14:textId="77777777" w:rsidR="008119DD" w:rsidRPr="00277DC3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277DC3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                                                           </w:t>
            </w:r>
            <w:r w:rsidRPr="006E493D">
              <w:rPr>
                <w:rFonts w:ascii="Arial Narrow" w:hAnsi="Arial Narrow"/>
                <w:sz w:val="18"/>
                <w:szCs w:val="18"/>
              </w:rPr>
              <w:t xml:space="preserve">zračni </w:t>
            </w:r>
            <w:r w:rsidRPr="006E4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4014DB">
              <w:rPr>
                <w:rFonts w:ascii="Arial Narrow" w:hAnsi="Arial Narrow"/>
                <w:sz w:val="18"/>
                <w:szCs w:val="18"/>
              </w:rPr>
              <w:t xml:space="preserve">   unutarnjim plovnim putem </w:t>
            </w:r>
            <w:r w:rsidRPr="00277DC3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08772FD4" w14:textId="77777777"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REGISTARSKA OZNAKA</w:t>
            </w:r>
          </w:p>
          <w:p w14:paraId="5F72857F" w14:textId="77777777" w:rsidR="008119DD" w:rsidRPr="000F1A66" w:rsidRDefault="008119DD" w:rsidP="00284EFD">
            <w:pPr>
              <w:spacing w:line="360" w:lineRule="auto"/>
              <w:rPr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PREUZEO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__________________</w:t>
            </w:r>
            <w:r w:rsidRPr="000F1A66">
              <w:rPr>
                <w:sz w:val="18"/>
                <w:szCs w:val="18"/>
              </w:rPr>
              <w:t xml:space="preserve">                   </w:t>
            </w:r>
          </w:p>
          <w:p w14:paraId="47783CCB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VRIJEME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PREDAJE</w:t>
            </w:r>
          </w:p>
          <w:p w14:paraId="6AC1018C" w14:textId="77777777" w:rsidR="008119DD" w:rsidRPr="00277DC3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 xml:space="preserve">PREDAO             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__________________    </w:t>
            </w:r>
          </w:p>
        </w:tc>
      </w:tr>
      <w:tr w:rsidR="008119DD" w:rsidRPr="000F1A66" w14:paraId="61CE2AE5" w14:textId="77777777" w:rsidTr="00284EFD">
        <w:trPr>
          <w:trHeight w:val="1296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950C" w14:textId="3D6F83DE" w:rsidR="008119DD" w:rsidRPr="000F1A66" w:rsidRDefault="008119DD" w:rsidP="0037043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TVRTKA</w:t>
            </w:r>
            <w:r w:rsidR="00370433">
              <w:rPr>
                <w:rFonts w:ascii="Arial Narrow" w:hAnsi="Arial Narrow"/>
                <w:sz w:val="18"/>
                <w:szCs w:val="18"/>
              </w:rPr>
              <w:t xml:space="preserve">                             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433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0686B824" w14:textId="7A22B423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OIB</w:t>
            </w:r>
            <w:r w:rsidR="00370433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</w:p>
          <w:p w14:paraId="7952FB31" w14:textId="2065906A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OVLAST ZA PRIJEVOZ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433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</w:p>
          <w:p w14:paraId="7F7B76E4" w14:textId="7361E2FC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370433"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</w:p>
          <w:p w14:paraId="3E8CFED7" w14:textId="0D4DCB65" w:rsidR="008119DD" w:rsidRPr="000F1A66" w:rsidRDefault="008119DD" w:rsidP="00284EFD">
            <w:pPr>
              <w:tabs>
                <w:tab w:val="left" w:pos="188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370433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</w:p>
        </w:tc>
        <w:tc>
          <w:tcPr>
            <w:tcW w:w="55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5B3E" w14:textId="77777777" w:rsidR="008119DD" w:rsidRPr="000F1A66" w:rsidRDefault="008119DD" w:rsidP="00284EFD">
            <w:pPr>
              <w:snapToGrid w:val="0"/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7348C2B9" w14:textId="77777777" w:rsidTr="00284EFD">
        <w:trPr>
          <w:trHeight w:val="253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D507712" w14:textId="77777777" w:rsidR="008119DD" w:rsidRPr="00B852FB" w:rsidRDefault="008119DD" w:rsidP="00284EFD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PRIMATELJ (D)</w:t>
            </w: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CC3F" w14:textId="77777777"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144C7D82" w14:textId="77777777"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 xml:space="preserve">PREUZEO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 __________________</w:t>
            </w:r>
          </w:p>
          <w:p w14:paraId="557797ED" w14:textId="77777777"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680C45AC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VRIJEME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VAGANJA</w:t>
            </w:r>
          </w:p>
          <w:p w14:paraId="39D9CAE0" w14:textId="77777777" w:rsidR="008119DD" w:rsidRPr="00B852FB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PREUZETA KOLIČINA</w:t>
            </w:r>
            <w:r w:rsidRPr="00442E68">
              <w:rPr>
                <w:rFonts w:ascii="Arial Narrow" w:hAnsi="Arial Narrow"/>
                <w:i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442E68">
              <w:rPr>
                <w:rFonts w:ascii="Arial Narrow" w:hAnsi="Arial Narrow"/>
                <w:i/>
                <w:sz w:val="18"/>
                <w:szCs w:val="18"/>
              </w:rPr>
              <w:t>kg</w:t>
            </w:r>
          </w:p>
        </w:tc>
      </w:tr>
      <w:tr w:rsidR="008119DD" w:rsidRPr="000F1A66" w14:paraId="3B8F90FA" w14:textId="77777777" w:rsidTr="00284EFD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1AC2" w14:textId="15C00E6C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 xml:space="preserve">TVRTKA </w:t>
            </w:r>
            <w:r w:rsidR="00370433">
              <w:rPr>
                <w:rFonts w:ascii="Arial Narrow" w:hAnsi="Arial Narrow"/>
                <w:sz w:val="18"/>
                <w:szCs w:val="18"/>
              </w:rPr>
              <w:t xml:space="preserve">                                    REOMA GRUPA d.o.o.</w:t>
            </w:r>
          </w:p>
          <w:p w14:paraId="7A065F83" w14:textId="5A67FF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OIB</w:t>
            </w:r>
            <w:r w:rsidR="00370433">
              <w:rPr>
                <w:rFonts w:ascii="Arial Narrow" w:hAnsi="Arial Narrow"/>
                <w:sz w:val="18"/>
                <w:szCs w:val="18"/>
              </w:rPr>
              <w:t xml:space="preserve">                                             </w:t>
            </w:r>
            <w:r w:rsidR="00370433" w:rsidRPr="00370433">
              <w:rPr>
                <w:rFonts w:ascii="Arial Narrow" w:hAnsi="Arial Narrow"/>
                <w:sz w:val="18"/>
                <w:szCs w:val="18"/>
              </w:rPr>
              <w:t>61791785783</w:t>
            </w:r>
          </w:p>
          <w:p w14:paraId="618B1907" w14:textId="62C068C5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 xml:space="preserve">OVLAST ZA PREUZIMANJE </w:t>
            </w:r>
            <w:r w:rsidR="00370433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370433" w:rsidRPr="00370433">
              <w:rPr>
                <w:rFonts w:ascii="Arial Narrow" w:hAnsi="Arial Narrow"/>
                <w:sz w:val="18"/>
                <w:szCs w:val="18"/>
              </w:rPr>
              <w:t>UP/I-351-02/18-008/15</w:t>
            </w:r>
          </w:p>
          <w:p w14:paraId="304C05E0" w14:textId="686D337E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370433">
              <w:rPr>
                <w:rFonts w:ascii="Arial Narrow" w:hAnsi="Arial Narrow"/>
                <w:sz w:val="18"/>
                <w:szCs w:val="18"/>
              </w:rPr>
              <w:t xml:space="preserve">                    DUBRAVKA KOLAR JANKOVIĆ</w:t>
            </w:r>
          </w:p>
          <w:p w14:paraId="6F8A1E2A" w14:textId="6BB14BF8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PODAC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="00370433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hyperlink r:id="rId4" w:history="1">
              <w:r w:rsidR="002F7070" w:rsidRPr="00B540FD">
                <w:rPr>
                  <w:rStyle w:val="Hiperveza"/>
                  <w:rFonts w:ascii="Arial Narrow" w:hAnsi="Arial Narrow"/>
                  <w:sz w:val="18"/>
                  <w:szCs w:val="18"/>
                </w:rPr>
                <w:t>dubravka.kolar@reomagrupa.h</w:t>
              </w:r>
              <w:r w:rsidR="002F7070" w:rsidRPr="00B540FD">
                <w:rPr>
                  <w:rStyle w:val="Hiperveza"/>
                  <w:rFonts w:ascii="Arial Narrow" w:hAnsi="Arial Narrow"/>
                  <w:sz w:val="18"/>
                  <w:szCs w:val="18"/>
                </w:rPr>
                <w:t>r</w:t>
              </w:r>
            </w:hyperlink>
            <w:r w:rsidR="00370433">
              <w:rPr>
                <w:rFonts w:ascii="Arial Narrow" w:hAnsi="Arial Narrow"/>
                <w:sz w:val="18"/>
                <w:szCs w:val="18"/>
              </w:rPr>
              <w:t>, 01 4400 804</w:t>
            </w:r>
          </w:p>
        </w:tc>
        <w:tc>
          <w:tcPr>
            <w:tcW w:w="55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2F84" w14:textId="77777777" w:rsidR="008119DD" w:rsidRPr="000F1A66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240D9AA5" w14:textId="77777777" w:rsidTr="00284EFD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B99F3D" w14:textId="77777777" w:rsidR="008119DD" w:rsidRPr="000F1A66" w:rsidRDefault="008119DD" w:rsidP="00284EFD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POSREDNIK ILI TRGOVAC (E)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1EA787" w14:textId="77777777" w:rsidR="008119DD" w:rsidRPr="00277DC3" w:rsidRDefault="008119DD" w:rsidP="00284EFD">
            <w:pPr>
              <w:pStyle w:val="Bezprored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OBRAĐIVAČ (G)</w:t>
            </w:r>
          </w:p>
        </w:tc>
      </w:tr>
      <w:tr w:rsidR="008119DD" w:rsidRPr="000F1A66" w14:paraId="0BA8A23D" w14:textId="77777777" w:rsidTr="00284EFD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730D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 xml:space="preserve">TVRTKA </w:t>
            </w:r>
          </w:p>
          <w:p w14:paraId="48347BA9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OIB</w:t>
            </w:r>
          </w:p>
          <w:p w14:paraId="2078D63E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OVLAST: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6BFC5D0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OSOBA</w:t>
            </w:r>
          </w:p>
          <w:p w14:paraId="1614ACBC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PODACI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588D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 xml:space="preserve">TVRTKA </w:t>
            </w:r>
          </w:p>
          <w:p w14:paraId="76D8F229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OIB</w:t>
            </w:r>
          </w:p>
          <w:p w14:paraId="7BCF0008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OVLAST ZA OBRADU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F413DE6" w14:textId="77777777"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OBRADA ZAVRŠENA DANA</w:t>
            </w:r>
          </w:p>
          <w:p w14:paraId="14F0784C" w14:textId="77777777"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POSTUPAK OBRADE</w:t>
            </w:r>
          </w:p>
          <w:p w14:paraId="6843C9FB" w14:textId="77777777" w:rsidR="008119DD" w:rsidRPr="006E493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POTVRDIO                                                                          </w:t>
            </w:r>
            <w:r w:rsidRPr="000F1A66">
              <w:rPr>
                <w:rFonts w:ascii="Arial Narrow" w:hAnsi="Arial Narrow"/>
                <w:sz w:val="18"/>
                <w:szCs w:val="18"/>
              </w:rPr>
              <w:t>__________________</w:t>
            </w:r>
          </w:p>
        </w:tc>
      </w:tr>
      <w:tr w:rsidR="008119DD" w:rsidRPr="000F1A66" w14:paraId="376F4FD3" w14:textId="77777777" w:rsidTr="00284EFD">
        <w:trPr>
          <w:trHeight w:val="234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64C1E5" w14:textId="77777777" w:rsidR="008119DD" w:rsidRPr="000F1A66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NAPOMENE I PRILOZI (H)</w:t>
            </w:r>
          </w:p>
        </w:tc>
      </w:tr>
      <w:tr w:rsidR="008119DD" w:rsidRPr="000F1A66" w14:paraId="1B9F7CA3" w14:textId="77777777" w:rsidTr="00284EFD">
        <w:trPr>
          <w:trHeight w:val="652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1F21" w14:textId="77777777" w:rsidR="008119DD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6F507C9" w14:textId="77777777" w:rsidR="008119DD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13878D7" w14:textId="77777777" w:rsidR="008119DD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80D39B" w14:textId="77777777" w:rsidR="008119DD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F42B2C1" w14:textId="77777777" w:rsidR="008119DD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CD080F6" w14:textId="77777777" w:rsidR="008119DD" w:rsidRPr="000F1A66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5F037F4" w14:textId="77777777" w:rsidR="008119DD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07D2965" w14:textId="77777777" w:rsidR="00F6596B" w:rsidRDefault="00024A43" w:rsidP="008119DD"/>
    <w:sectPr w:rsidR="00F6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DD"/>
    <w:rsid w:val="00024A43"/>
    <w:rsid w:val="00060E78"/>
    <w:rsid w:val="002F7070"/>
    <w:rsid w:val="00370433"/>
    <w:rsid w:val="008119DD"/>
    <w:rsid w:val="00B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1DA8"/>
  <w15:chartTrackingRefBased/>
  <w15:docId w15:val="{C4F63F5F-B5FE-4B9D-94E9-6B70483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19D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7043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0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bravka.kolar@reomagrup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Tonćika Jarak</dc:creator>
  <cp:keywords/>
  <dc:description/>
  <cp:lastModifiedBy>Ljiljana Beličić</cp:lastModifiedBy>
  <cp:revision>2</cp:revision>
  <dcterms:created xsi:type="dcterms:W3CDTF">2021-10-26T08:35:00Z</dcterms:created>
  <dcterms:modified xsi:type="dcterms:W3CDTF">2021-10-26T08:35:00Z</dcterms:modified>
</cp:coreProperties>
</file>